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AD" w:rsidRPr="008E5905" w:rsidRDefault="00F365AD" w:rsidP="00F365AD">
      <w:pPr>
        <w:pStyle w:val="a3"/>
        <w:spacing w:before="240" w:beforeAutospacing="0" w:after="240" w:afterAutospacing="0"/>
        <w:ind w:firstLine="708"/>
        <w:rPr>
          <w:rFonts w:ascii="Arial" w:hAnsi="Arial" w:cs="Arial"/>
          <w:sz w:val="20"/>
          <w:szCs w:val="20"/>
          <w:lang w:val="ru-RU"/>
        </w:rPr>
      </w:pPr>
      <w:r w:rsidRPr="008E5905">
        <w:rPr>
          <w:rFonts w:ascii="Arial" w:hAnsi="Arial" w:cs="Arial"/>
          <w:sz w:val="20"/>
          <w:szCs w:val="20"/>
          <w:lang w:val="ru-RU"/>
        </w:rPr>
        <w:t xml:space="preserve">Наша компания использует каталог цветов </w:t>
      </w:r>
      <w:r w:rsidRPr="008E5905">
        <w:rPr>
          <w:rFonts w:ascii="Arial" w:hAnsi="Arial" w:cs="Arial"/>
          <w:sz w:val="20"/>
          <w:szCs w:val="20"/>
          <w:lang w:val="en-US"/>
        </w:rPr>
        <w:t>FARBE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</w:t>
      </w:r>
      <w:r w:rsidRPr="008E5905">
        <w:rPr>
          <w:rFonts w:ascii="Arial" w:hAnsi="Arial" w:cs="Arial"/>
          <w:sz w:val="20"/>
          <w:szCs w:val="20"/>
          <w:lang w:val="en-US"/>
        </w:rPr>
        <w:t>MALER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(идентичный с каталогом </w:t>
      </w:r>
      <w:proofErr w:type="spellStart"/>
      <w:r w:rsidRPr="008E5905">
        <w:rPr>
          <w:rFonts w:ascii="Arial" w:hAnsi="Arial" w:cs="Arial"/>
          <w:sz w:val="20"/>
          <w:szCs w:val="20"/>
          <w:lang w:val="en-US"/>
        </w:rPr>
        <w:t>Caparol</w:t>
      </w:r>
      <w:proofErr w:type="spellEnd"/>
      <w:r w:rsidRPr="008E5905">
        <w:rPr>
          <w:rFonts w:ascii="Arial" w:hAnsi="Arial" w:cs="Arial"/>
          <w:sz w:val="20"/>
          <w:szCs w:val="20"/>
          <w:lang w:val="ru-RU"/>
        </w:rPr>
        <w:t xml:space="preserve">), так же мы можем изготовить для Вас краску по любому из предоставленных каталогов или образцов цветов, Для удобства можно использовать международный каталог цветов </w:t>
      </w:r>
      <w:r w:rsidRPr="008E5905">
        <w:rPr>
          <w:rFonts w:ascii="Arial" w:hAnsi="Arial" w:cs="Arial"/>
          <w:sz w:val="20"/>
          <w:szCs w:val="20"/>
          <w:lang w:val="en-US"/>
        </w:rPr>
        <w:t>RAL</w:t>
      </w:r>
      <w:r w:rsidRPr="008E5905">
        <w:rPr>
          <w:rFonts w:ascii="Arial" w:hAnsi="Arial" w:cs="Arial"/>
          <w:sz w:val="20"/>
          <w:szCs w:val="20"/>
          <w:lang w:val="ru-RU"/>
        </w:rPr>
        <w:t>. Вы можете самостоятельно выбрать цвет и сообщить вашему менеджеру код цвета и название каталога, в котором его подобрали или приехать лично в наш офис на проспекте Независимости 155 корпус 1 и наши специалисты помогут Вам подобрать цвет по каталогам, для полного соответствия. Наши контакты</w:t>
      </w:r>
      <w:proofErr w:type="gramStart"/>
      <w:r w:rsidRPr="008E5905">
        <w:rPr>
          <w:rFonts w:ascii="Arial" w:hAnsi="Arial" w:cs="Arial"/>
          <w:sz w:val="20"/>
          <w:szCs w:val="20"/>
          <w:lang w:val="ru-RU"/>
        </w:rPr>
        <w:t>:</w:t>
      </w:r>
      <w:r w:rsidRPr="008E5905">
        <w:rPr>
          <w:rStyle w:val="a4"/>
          <w:rFonts w:ascii="Arial" w:hAnsi="Arial" w:cs="Arial"/>
          <w:b w:val="0"/>
          <w:sz w:val="20"/>
          <w:szCs w:val="20"/>
          <w:shd w:val="clear" w:color="auto" w:fill="FFFFFF"/>
        </w:rPr>
        <w:t>Т</w:t>
      </w:r>
      <w:proofErr w:type="gramEnd"/>
      <w:r w:rsidRPr="008E5905">
        <w:rPr>
          <w:rStyle w:val="a4"/>
          <w:rFonts w:ascii="Arial" w:hAnsi="Arial" w:cs="Arial"/>
          <w:b w:val="0"/>
          <w:sz w:val="20"/>
          <w:szCs w:val="20"/>
          <w:shd w:val="clear" w:color="auto" w:fill="FFFFFF"/>
        </w:rPr>
        <w:t>ел.отдел сбыта</w:t>
      </w:r>
      <w:r w:rsidRPr="008E5905">
        <w:rPr>
          <w:rStyle w:val="a4"/>
          <w:rFonts w:ascii="Arial" w:hAnsi="Arial" w:cs="Arial"/>
          <w:sz w:val="20"/>
          <w:szCs w:val="20"/>
          <w:shd w:val="clear" w:color="auto" w:fill="FFFFFF"/>
        </w:rPr>
        <w:t>:</w:t>
      </w:r>
      <w:r w:rsidRPr="008E59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+375-17 2500502; +375-17 2500503; +375-17 2500504.</w:t>
      </w:r>
      <w:r w:rsidRPr="008E5905">
        <w:rPr>
          <w:rStyle w:val="a4"/>
          <w:rFonts w:ascii="Arial" w:hAnsi="Arial" w:cs="Arial"/>
          <w:b w:val="0"/>
          <w:sz w:val="20"/>
          <w:szCs w:val="20"/>
          <w:shd w:val="clear" w:color="auto" w:fill="FFFFFF"/>
        </w:rPr>
        <w:t>Тел</w:t>
      </w:r>
      <w:r w:rsidRPr="008E5905">
        <w:rPr>
          <w:rStyle w:val="a4"/>
          <w:rFonts w:ascii="Arial" w:hAnsi="Arial" w:cs="Arial"/>
          <w:sz w:val="20"/>
          <w:szCs w:val="20"/>
          <w:shd w:val="clear" w:color="auto" w:fill="FFFFFF"/>
        </w:rPr>
        <w:t>.: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+375-17 2500501,</w:t>
      </w:r>
      <w:r w:rsidRPr="008E5905">
        <w:rPr>
          <w:rStyle w:val="a4"/>
          <w:rFonts w:ascii="Arial" w:hAnsi="Arial" w:cs="Arial"/>
          <w:b w:val="0"/>
          <w:sz w:val="20"/>
          <w:szCs w:val="20"/>
          <w:shd w:val="clear" w:color="auto" w:fill="FFFFFF"/>
        </w:rPr>
        <w:t>Тел. моб.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+375-44 4545350, </w:t>
      </w:r>
      <w:r w:rsidRPr="008E5905">
        <w:rPr>
          <w:rStyle w:val="a4"/>
          <w:rFonts w:ascii="Arial" w:hAnsi="Arial" w:cs="Arial"/>
          <w:b w:val="0"/>
          <w:sz w:val="20"/>
          <w:szCs w:val="20"/>
          <w:shd w:val="clear" w:color="auto" w:fill="FFFFFF"/>
        </w:rPr>
        <w:t>Email: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altpodhod@mail.ru, </w:t>
      </w:r>
      <w:r w:rsidRPr="008E5905">
        <w:rPr>
          <w:rStyle w:val="a4"/>
          <w:rFonts w:ascii="Arial" w:hAnsi="Arial" w:cs="Arial"/>
          <w:b w:val="0"/>
          <w:sz w:val="20"/>
          <w:szCs w:val="20"/>
          <w:shd w:val="clear" w:color="auto" w:fill="FFFFFF"/>
        </w:rPr>
        <w:t>Время работы</w:t>
      </w:r>
      <w:r w:rsidRPr="008E59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с 9 до 17 пн-пт.</w:t>
      </w:r>
      <w:r w:rsidRPr="008E5905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>Предложения и пожелания</w:t>
      </w:r>
      <w:r w:rsidRPr="008E5905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направлять: г. Минск, индекс 220086, а/я 36.</w:t>
      </w:r>
    </w:p>
    <w:p w:rsidR="00F365AD" w:rsidRPr="008E5905" w:rsidRDefault="00F365AD" w:rsidP="00F365AD">
      <w:pPr>
        <w:pStyle w:val="a3"/>
        <w:spacing w:before="240" w:beforeAutospacing="0" w:after="240" w:afterAutospacing="0"/>
        <w:rPr>
          <w:rFonts w:ascii="Arial" w:hAnsi="Arial" w:cs="Arial"/>
          <w:sz w:val="20"/>
          <w:szCs w:val="20"/>
          <w:lang w:val="ru-RU"/>
        </w:rPr>
      </w:pPr>
      <w:r w:rsidRPr="008E5905">
        <w:rPr>
          <w:rFonts w:ascii="Arial" w:hAnsi="Arial" w:cs="Arial"/>
          <w:sz w:val="20"/>
          <w:szCs w:val="20"/>
          <w:lang w:val="ru-RU"/>
        </w:rPr>
        <w:t>ВНИМАНИЕ. Цвета отображенные на мониторах и дисплеях могут отличаться от цветов в каталоге в виду того что разные устройства по своему отображает цвета.</w:t>
      </w:r>
      <w:r>
        <w:rPr>
          <w:rFonts w:ascii="Arial" w:hAnsi="Arial" w:cs="Arial"/>
          <w:sz w:val="20"/>
          <w:szCs w:val="20"/>
          <w:lang w:val="ru-RU"/>
        </w:rPr>
        <w:t xml:space="preserve"> На экранах устройств Вы смо</w:t>
      </w:r>
      <w:r w:rsidRPr="008E5905">
        <w:rPr>
          <w:rFonts w:ascii="Arial" w:hAnsi="Arial" w:cs="Arial"/>
          <w:sz w:val="20"/>
          <w:szCs w:val="20"/>
          <w:lang w:val="ru-RU"/>
        </w:rPr>
        <w:t>ж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те лишь примерно подобрать цвет, в нашем офисе </w:t>
      </w:r>
      <w:r>
        <w:rPr>
          <w:rFonts w:ascii="Arial" w:hAnsi="Arial" w:cs="Arial"/>
          <w:sz w:val="20"/>
          <w:szCs w:val="20"/>
          <w:lang w:val="ru-RU"/>
        </w:rPr>
        <w:t xml:space="preserve">можно  увидеть цвет в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живую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со 100% соответствием.</w:t>
      </w:r>
    </w:p>
    <w:p w:rsidR="00F365AD" w:rsidRPr="00610563" w:rsidRDefault="00F365AD" w:rsidP="00F365AD"/>
    <w:p w:rsidR="00F365AD" w:rsidRDefault="00F365AD" w:rsidP="00F365AD">
      <w:pPr>
        <w:spacing w:after="0"/>
      </w:pPr>
      <w:r>
        <w:rPr>
          <w:noProof/>
          <w:lang w:eastAsia="ru-RU"/>
        </w:rPr>
        <w:drawing>
          <wp:inline distT="0" distB="0" distL="0" distR="0" wp14:anchorId="314C8125" wp14:editId="5F03298D">
            <wp:extent cx="685800" cy="571500"/>
            <wp:effectExtent l="0" t="0" r="0" b="0"/>
            <wp:docPr id="1" name="Рисунок 1" descr="RAL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 EFF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AD">
        <w:t xml:space="preserve">     </w:t>
      </w:r>
      <w:r w:rsidRPr="009A2EED">
        <w:rPr>
          <w:sz w:val="56"/>
          <w:szCs w:val="56"/>
        </w:rPr>
        <w:t xml:space="preserve">Каталог цветов </w:t>
      </w:r>
      <w:bookmarkStart w:id="0" w:name="_GoBack"/>
      <w:r w:rsidRPr="009A2EED">
        <w:rPr>
          <w:sz w:val="56"/>
          <w:szCs w:val="56"/>
          <w:lang w:val="en-US"/>
        </w:rPr>
        <w:t>RAL</w:t>
      </w:r>
      <w:r w:rsidRPr="00F365AD">
        <w:rPr>
          <w:sz w:val="56"/>
          <w:szCs w:val="56"/>
        </w:rPr>
        <w:t xml:space="preserve"> </w:t>
      </w:r>
      <w:r w:rsidRPr="009A2EED">
        <w:rPr>
          <w:sz w:val="56"/>
          <w:szCs w:val="56"/>
          <w:lang w:val="en-US"/>
        </w:rPr>
        <w:t>EFFECT</w:t>
      </w:r>
      <w:r w:rsidRPr="00F365AD">
        <w:t xml:space="preserve"> </w:t>
      </w:r>
      <w:bookmarkEnd w:id="0"/>
    </w:p>
    <w:p w:rsidR="00F365AD" w:rsidRDefault="00F365AD" w:rsidP="00F365AD">
      <w:r>
        <w:t xml:space="preserve">В новом каталоге </w:t>
      </w:r>
      <w:r w:rsidRPr="00511687">
        <w:t xml:space="preserve">2007 </w:t>
      </w:r>
      <w:r>
        <w:t xml:space="preserve">года </w:t>
      </w:r>
      <w:r>
        <w:rPr>
          <w:lang w:val="en-US"/>
        </w:rPr>
        <w:t>RAL</w:t>
      </w:r>
      <w:r w:rsidRPr="00511687">
        <w:t xml:space="preserve"> </w:t>
      </w:r>
      <w:r>
        <w:rPr>
          <w:lang w:val="en-US"/>
        </w:rPr>
        <w:t>effect</w:t>
      </w:r>
      <w:r>
        <w:t xml:space="preserve">  учтены пожелания промышленного сектора по увеличению количества цветов, каталог содержит 420 матовых оттенков и 70 глянцевых металликов. Цвета  поделены на группы по семь</w:t>
      </w:r>
      <w:proofErr w:type="gramStart"/>
      <w:r>
        <w:t xml:space="preserve"> ,</w:t>
      </w:r>
      <w:proofErr w:type="gramEnd"/>
      <w:r>
        <w:t xml:space="preserve"> каждый металлик гармонирует с шестью матовыми. Нумерация: ХХХ-Х; ХХХ-М, где М - металлик.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243"/>
        <w:gridCol w:w="1640"/>
        <w:gridCol w:w="1640"/>
        <w:gridCol w:w="1184"/>
        <w:gridCol w:w="1363"/>
      </w:tblGrid>
      <w:tr w:rsidR="00F365AD" w:rsidRPr="00511687" w:rsidTr="003F2CBC">
        <w:trPr>
          <w:tblCellSpacing w:w="15" w:type="dxa"/>
        </w:trPr>
        <w:tc>
          <w:tcPr>
            <w:tcW w:w="0" w:type="auto"/>
            <w:shd w:val="clear" w:color="auto" w:fill="252525"/>
            <w:vAlign w:val="center"/>
            <w:hideMark/>
          </w:tcPr>
          <w:p w:rsidR="00F365AD" w:rsidRPr="00511687" w:rsidRDefault="00F365A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51168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Образец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365AD" w:rsidRPr="00511687" w:rsidRDefault="00F365A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51168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365AD" w:rsidRPr="00511687" w:rsidRDefault="00F365A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51168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365AD" w:rsidRPr="00511687" w:rsidRDefault="00F365A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51168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365AD" w:rsidRPr="00511687" w:rsidRDefault="00F365A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51168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365AD" w:rsidRPr="00511687" w:rsidRDefault="00F365AD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51168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EB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#E6EBEB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230 235 235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E1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8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3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#E0E1D9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224 225 217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CB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6  20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#CACBC4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202 203 196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7CDC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5  13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5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#C7CDCA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199 205 202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D2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5  14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#CAD2CD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202 210 205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CEC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12  15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#CACECC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202 206 204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A7A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3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 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#A2A7A9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162 167 169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F0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#EDF0EE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237 240 238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F6F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#F4F6F0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244 246 240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F1E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#F0F1E7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240 241 231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E8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5  14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#E8E8DA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232 232 218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E0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4  18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10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#E3E0CB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227 224 203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E8D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17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#E8E8D4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232 232 212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98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19  35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30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#969891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150 152 145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F5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0  38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#EDF5BF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237 245 191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F5C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#ECF5C7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236 245 199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BF4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#EBF4D1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235 244 209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F6D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#F5F6D3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245 246 211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BEC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3  31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#EBECC0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235 236 192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EE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#F5EEB4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245 238 180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B49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7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20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#ADB49B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173 180 155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DC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18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9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#F6DCAE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246 220 174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E4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13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 37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#F6E4AB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246 228 171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9EB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8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#F9EBC4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249 235 196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E7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14  36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#F6E7C3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246 231 195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EAC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#F5EACC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245 234 204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2DAB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30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10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#E2DABA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226 218 186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B1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40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10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#B6B197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182 177 151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F4E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#F6F4ED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246 244 237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EF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4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#F5EFE8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245 239 232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E6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 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#F0E6DD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240 230 221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8E8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12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#F8E8D9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248 232 217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EE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4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#F5EEE1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245 238 225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E3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13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8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#F7E3DB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247 227 219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5A7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26  35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 10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#B5A79A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181 167 154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E4F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#E9E4F0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233 228 240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E5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#E9E5EE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233 229 238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ECE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#EFECEC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239 236 236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E4E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12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6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#F0E4E6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240 228 230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E8E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8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#EEE8E4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238 232 228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E6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#F0E6EE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240 230 238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AB0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34  15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10   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#BAB0BD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186 176 189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CCD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17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#CACCD5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202 204 213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B0C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27  11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15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#ACB0C4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172 176 196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CAD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15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#C0CADF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192 202 223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DCF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#D4DCF2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212 220 242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C8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16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#CBC8DC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203 200 220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C7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#CBC7DB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203 199 219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A9B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27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20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#ACA9BA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172 169 186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C0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21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4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#B3C0CB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179 192 203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FCEE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14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#BFCEE2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191 206 226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DDF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#CDDDF0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205 221 240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E3F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 3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#CCE3F1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204 227 241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E0E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 3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#CAE0E6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202 224 230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ECF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#DDECF0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221 236 240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A8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180-M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 5  10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5   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#96A8AC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150 168 172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9DDE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 0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#A9DDE6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169 221 230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E7F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#BDE7F7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189 231 247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E2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0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#C3E2E8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195 226 232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DE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0  14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#BDDEDE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189 222 222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E8E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#D6E8ED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214 232 237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C6C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5  20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 5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#A4C6C5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164 198 197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B5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190-M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5  35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10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#8FB5B4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143 181 180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CE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10  30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#CECEB8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206 206 184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EDD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3  19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#EAEDD8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234 237 216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E9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8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#E3E9DE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227 233 222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EA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0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 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#D7EAE8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215 234 232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ECE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0   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#D9ECE6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217 236 230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EE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0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0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#D6EEDA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214 238 218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B9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0  16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0  10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#B2B9AA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178 185 170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C2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0  71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 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#51C27A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81 194 122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8A4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 5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#18A45D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24 164  93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77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100  24 100  20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#00774A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0 119  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8D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20 100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#118D5F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17 141  95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86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 0  71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 5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#15865A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21 134  90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870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100  44  90  10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#087058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8 112  88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7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100  18 100   5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#008752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0 135  82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E5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 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#B2E5A0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178 229 160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D3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 0  72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#85D375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133 211 117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C04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#64C04E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100 192  78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A2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 7 100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0 100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#4AA245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74 162  69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73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16 100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 0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#307343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48 115  67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266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20 100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5 100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#32663D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50 102  61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0B3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 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#60B365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96 179 101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E0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0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#D2E094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210 224 148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BC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0  70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0  80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#A0BC6C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160 188 108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A2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 7  80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0  90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#8AA25C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138 162  92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8A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37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5 100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#788A4D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120 138  77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78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 0  88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#567846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86 120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78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47 100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#467840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70 120  64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E7E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32 100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10 100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#5E7E47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94 126  71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EF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0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#E8EFA8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232 239 168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EB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#DBEB75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219 235 117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C61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 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 0  80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#B2C614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178 198  20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B2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0  90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#96B24A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150 178  74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9D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32 100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#879D40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135 157  64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70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4  90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0 100  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#647036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100 112  54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B9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20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#AFB95C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175 185  92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F1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39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#ECF1B8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236 241 184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F0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 0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#E8F088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232 240 136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E2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6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#E8E250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232 226  80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ECD2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14 100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0 100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#DECD2D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222 205  45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BE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28 100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#D6BE36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214 190  54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C12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26 100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11 100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#E4C126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228 193  38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A3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31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#B7A35C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183 163  92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E9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64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#F7E987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247 233 135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D8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14  93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#EFD843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239 216  67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CA2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#EACA25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234 202  37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BF0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29 100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10 100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#E0BF01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224 191   1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C5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26 100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10 100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#EDC500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237 197   0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D2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17  82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#F4D24A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244 210  74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9A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34 100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#C09A3A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192 154  58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EC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#F4EC99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244 236 153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DE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 8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4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#EADE95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234 222 149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CC8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17  60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7  50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#DCC87C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220 200 124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BC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17  69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#D0BC64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208 188 100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7AE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43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23 100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#D7AE46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215 174  70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A3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46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33 100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#CAA345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202 163  69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9E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280-M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51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20 100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#B89E59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184 158  89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A6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47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25 100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#D1A659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209 166  89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92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48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40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#BD9244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189 146  68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3B6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32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#D3B666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211 182 102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9F2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47 100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#C89F2A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200 159  42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BE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32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12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#E0BE48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224 190  72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6B91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36 100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#F6B919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246 185  25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90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290-M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43  90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#B99044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185 144  68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DE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15  36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8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#F1DEB8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241 222 184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CC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27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#E6CC9C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230 204 156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B7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32  60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#DBB779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219 183 121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9F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44  80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60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#CD9F5E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205 159  94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864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60  90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40 100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#B8864B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184 134  75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65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62  90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45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#8F6538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143 101  56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8D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58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50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#B68D60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182 141  96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B6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33  70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 60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#CEB673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206 182 115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8B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43  70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40 100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#AD8B58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173 139  88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90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47  80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35 100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#B49053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180 144  83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70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63  90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43 100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#9D703D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157 112  61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58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72  90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#81583B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129  88  59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350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83 100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55 100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#735036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115  80  54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83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56 100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30 100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#B7832E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183 131  46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A6F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66  60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70  70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#AA6F61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170 111  97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54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91 100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#915440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145  84  64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C56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74  70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#7C5648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124  86  72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448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92 100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72 100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#64483B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100  72  59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3F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88  80  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70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#583F38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63  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3F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84  80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40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#4F3F3C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63  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6B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64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60 100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#926B55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146 107  85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AA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40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#C2AAAF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194 170 175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929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43  20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40  10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#A89299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168 146 153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5C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72  45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80  60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#845C5B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132  92  91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47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84  50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#6F474C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111  71  76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38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94  70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10 100  70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#57383C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56  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36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93  60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30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#58363D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54  61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40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86  50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 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#5D4048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64  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3A3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36 100 100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87 100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#A23A30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162  58  48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44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92  90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83 100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#AB443C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171  68  60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4F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93 100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75 100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#A54F3F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165  79  63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3C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53 100 100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85 100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#863C34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134  60  52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3C3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94  90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#7E3C32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126  60  50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3F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74 100 100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#6A3F3A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106  63  58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38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92  80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 70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#5B3837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56  55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88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67 100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47 100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#E08838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224 136  56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7F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#DB7F2F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219 127  47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6B2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81 100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58 100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#C86B29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200 107  41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5E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82 100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63 100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#BB5E36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187  94  54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5A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81  90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#9C5A38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156  90  56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5A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82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56 100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#935A3E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147  90  62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664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80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81 100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#A76645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167 102  69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9BC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44  88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#F9BC50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249 188  80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EA9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57  91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#FEA942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254 169  66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B9E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36 100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#FB9E2B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251 158  43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8E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64 100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#E68E2B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230 142  43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83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70 100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45 100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#D4832E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212 131  46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772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73 100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#CD7722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205 119  34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81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62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35 100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#B48146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180 129  70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FA9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380-1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56  96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#FFA92F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255 169  47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B9F1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380-2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59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35 100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#FB9F18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251 159  24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890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380-3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62  99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#F8902B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248 144  43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37B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380-4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71 100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55 100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#E37B2E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227 123  46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84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380-5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#F5843B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245 132  59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743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380-6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#ED7432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237 116  50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65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380-M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83 100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#B0653E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176 101  62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7F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390-1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67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54 100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#ED7F48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237 127  72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6A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390-2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81 100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59 100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#E76A35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231 106  53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5E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390-3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#E45E28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228  94  40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E582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390-4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85 100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65 100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#DE582C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222  88  44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50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390-5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92 100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#E05027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224  80  39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66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390-6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83 100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68 100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#D26636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210 102  54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70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390-M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81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62 100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#C07048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192 112  72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89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74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55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#F0896C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240 137 108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7A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72  69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53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#EE7A57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238 122  87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6B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79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63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#E86B48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232 107  72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64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84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68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#E06442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224 100  66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5A4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91  98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72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#D65A40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214  90  64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64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84  80   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74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#D4644C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212 100  76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151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92 100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73 100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#B15136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177  81  54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B4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42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27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#EEB4A0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238 180 160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A4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53  39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32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#F4A48C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244 164 140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93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62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47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#EC9374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236 147 116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86C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84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68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#E86C4D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232 108  77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F5E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90 100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74 100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#CF5E42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207  94  66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58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92 100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69 100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#C2583C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194  88  60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604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82  80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79 100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#A8604D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168  96  77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C8B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38  33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19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#F4C8BB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244 200 187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A0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57  41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47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#EFA092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239 160 146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87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67  54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56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#E9877A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233 135 122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60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86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93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#E46056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228  96  86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48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93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87 100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#DD4846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221  72  70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41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16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87 100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#C44134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196  65  52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646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86  70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70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#AE6460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174 100  96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3D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8 100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93 100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#D13D46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209  61  70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50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95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91 100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#D95052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217  80  82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42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17 100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97 100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#C04249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192  66  73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31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#A33138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163  49  56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393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28 100 100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91 100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#AC3938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172  57  56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E3C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6 100 100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88 100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#BE3C34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190  60  52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2D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6 100  90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#A12D3A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161  45  58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CA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33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24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#F7CAD0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247 202 208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A8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52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38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#F3A8B0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243 168 176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7E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74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#E67E88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230 126 136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5B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88  50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83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#CE5B69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206  91 105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36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27 100 100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#B7363A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183  54  58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27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4 100 100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98 100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#C3272F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195  39  47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D25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13 100 100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99 100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#AD2536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173  37  54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A7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54  26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#F5A7AC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245 167 172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83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74  38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63  23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#EA838F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234 131 143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66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84  56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 67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#E7666F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231 102 111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55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91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86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#DA555C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218  85  92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3E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23 100  90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#AE3E46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174  62  70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25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13 100  80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#932535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147  37  53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4A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94  70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99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#B44A56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180  74  86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B5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44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34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#F5B5C8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245 181 200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8E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64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62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#EF8EA3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239 142 163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676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78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38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#E67689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230 118 137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4E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93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98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#D24E6D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210  78 109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62F5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12 100  60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7 100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#B62F55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182  47  85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28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7 100  60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7 100  70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#A62849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166  40  73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53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93  60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5 100  77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#B45365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180  83 101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8CD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480-1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28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  8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#F8CDCE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248 205 206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C4C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480-2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36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22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#F5C4C3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245 196 195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2BEC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480-3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38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25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#F2BEC2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242 190 194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A8B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480-4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52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43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#F4A8B7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244 168 183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93A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480-5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63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55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#F093A4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240 147 164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26F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480-6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82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77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#E26F88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226 111 136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83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480-M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69  40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75  30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#B78388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183 131 136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D3D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490-1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32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15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#F4D3D4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244 211 212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9CE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490-2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28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21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#F9CEC8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249 206 200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A0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490-3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57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43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#ECA098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236 160 152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82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490-4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62  40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77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#C88280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200 130 128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84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490-5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63  30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63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#C48493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196 132 147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8A2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490-6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48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35   7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#D8A2AF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216 162 175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88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490-M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66  25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40  10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#AF8892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175 136 146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1C9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#F1C9E1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241 201 225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A4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48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41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#EAA4D0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234 164 208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083B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73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65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#E083B5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224 131 181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E62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84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90   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#CE6292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206  98 146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46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93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99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#C4467E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196  70 126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3C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94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#A43C71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164  60 113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42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94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22 100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#A0427E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160  66 126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D4E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27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#F4D4E4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244 212 228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BC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41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#F0BCDA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240 188 218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A6C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56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40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#E4A6C7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228 166 199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73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76  15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80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#C4739A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196 115 154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4F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84  20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  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#A84F75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168  79 117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56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84  35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95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#9A5676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154  86 118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6B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76   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85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#B76BA0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183 107 160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4B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93  60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62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#9E4B56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158  75  86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46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94  60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 60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#964657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150  70  87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3F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94  50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10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#803F50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128  63  80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537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59 100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98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#853754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133  55  84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2E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96  15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#6E2E48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110  46  72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34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98  20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  0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#6C3454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108  52  84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3D4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93  60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25 100  30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#6F3D4F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111  61  79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C1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29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17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#DBC1DB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219 193 219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A2C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49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30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#C8A2C7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200 162 199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61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72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90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#8A6189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138  97 137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6B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78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65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#A36B9E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163 107 158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58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82   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43 100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#8E5884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142  88 132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34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58 100  10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38 100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#613459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52  89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45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94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35 100   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#754568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117  69 104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5D4D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18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#E5D4DF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229 212 223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BE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27   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#D5BECF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213 190 207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B94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42   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47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#BB94AE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187 148 174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78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73  30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55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#A3788F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163 120 143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65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74  20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88   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#92657E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146 101 126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53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71  10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10 100   6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#805369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128  83 105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A0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52  35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40  10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#B8A0A8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184 160 168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BF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31   5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15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#D2BFCD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210 191 205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9F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6  32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30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#B89FB2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184 159 178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473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52   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62  10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#947388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148 115 136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5A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72  35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42 100  40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#7E5A69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126  90 105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78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61  30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66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#8D7888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141 120 136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4738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51  20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40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#847387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132 115 135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9C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4  39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30   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#B29CAE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178 156 174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CFE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14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10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#D9CFEC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217 207 236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DBF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28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11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#CDBFE8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205 191 232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AAB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36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25  20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#BAABE1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186 171 225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98D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#AC98D4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172 152 212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75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60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#9275B8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146 117 184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67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74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#8867A1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136 103 161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70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79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70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#9070AC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144 112 172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D0E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580-1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#C8D0EB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200 208 235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5C8E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580-2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14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#C5C8E6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197 200 230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B3D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580-3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32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15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#B0B3D7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176 179 215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74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580-4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43   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70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#7774A0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119 116 160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54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580-5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82  45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70   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#4F5475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84 117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A3A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580-6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78   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100  90   0  41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#3A3A5D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58  93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81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580-M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46  20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40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#7F819C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127 129 156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6E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590-1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63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70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#786EA2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120 110 162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46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590-2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85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95 100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#58467E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70 126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53A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590-3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97 100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#453A73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58 115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B37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590-4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100  94  40  25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100  91   0  30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#3B3764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55 100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335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590-5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100  88  20  52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100  95   0  30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#333562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51  53  98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A3C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590-6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100  83   0  20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100  78   0   0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#3A3C82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60 130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42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590-M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88  20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100  90   0  31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#44426E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66 110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890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23   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20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#7890B2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120 144 178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D7E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49  20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19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#6D7E9C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109 126 156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96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34   5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10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#7B96C0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123 150 192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B1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24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#96B1DD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150 177 221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176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51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40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#6176B6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97 118 182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68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56   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100  55   0   5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#5868A0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88 104 160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CA0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18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19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#8CA0C1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140 160 193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699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46  15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20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#476990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71 105 144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94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29  20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10   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#6C94B2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108 148 178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86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14  10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10   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#6B8697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107 134 151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5F7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62  50  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100  60  30  10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#465F71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95 113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3D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44   3  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#283D56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61  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139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66  24  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100 100  60  10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#31394C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57  76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43E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100  38  15  90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100  75  40  10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#243E54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62  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A0D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24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13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#6AA0D8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106 160 216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6C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55  25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#566C94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86 108 148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527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72  35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100  54   0  30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#415277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 82 119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4E7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73  30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100  51   0  30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#424E74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78 116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3C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64   5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100  73   5  50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#343C5E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60  94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23E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100  90  45  41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63   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#323E5E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62  94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47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100  91  50  45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100  66  10  40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#384764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71 100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9FC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24   5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 5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#5F9FCC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95 159 204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84B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41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100  13   0   5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#3884BC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56 132 188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C76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39   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20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#2C76B3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44 118 179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A5A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100  41   0  50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100  45   5  10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#1A5A94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90 148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752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100  63   0  40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100  54   0  10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#275291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82 145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24E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100  73  11  30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100  36   0  30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#224E84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78 132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C4B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100  53   0  31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100  48   0  30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#0C4B8C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75 140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B4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 8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 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#75B4DE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117 180 222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E74A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100  34  11  25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100  18   5   5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#0E74A7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14 116 167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69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100  44  11  25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100  18   0  20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#15699E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21 105 158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154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100  29   0  61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100  38   0  30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#115480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84 128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5E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48  35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100  36   5  30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#385E80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94 128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C4F6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43  20  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100  60  21  10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#2C4F6B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79 107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72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100  31  14  40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100  26  10   0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#0072A3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0 114 163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C93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23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#0C93B8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12 147 184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8EA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11  15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100  23  10   5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#358EAF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53 142 175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A6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 9  20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5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#5BA6C0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91 166 192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B8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 6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#58B8D6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88 184 214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C3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3  16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#74C3DA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116 195 218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CA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 3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#92CADD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146 202 221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A1B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17  30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0   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#6CA1B4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108 161 180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8D4F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 0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#98D4F0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152 212 240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DAF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 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 0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#A0DAF5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160 218 245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C6D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 0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36   5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#96C6DD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150 198 221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BCD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6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3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#77BCDA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119 188 218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B9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 7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#6AB9DC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106 185 220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C0E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 3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#68C0EE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104 192 238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AC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 3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10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#81ACBF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129 172 191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AC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680-1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 0  11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0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#7AACBF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122 172 191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92A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680-2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18  24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10  17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#4992AB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73 146 171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274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680-3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12  25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100  22  20  10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#32748C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50 116 140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779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680-4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32  30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100  22  15  10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#397793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57 119 147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6B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680-5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21  20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100  17   5  25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#216B8D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33 107 141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05C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680-6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100  34  35  50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100  23  10  30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#105C7C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92 124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52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680-M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43  20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100  33  10  30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#285270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82 112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FBFD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690-1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 0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#4FBFD2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79 191 210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6A3B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690-2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 6  30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#26A3B6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38 163 182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6839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690-3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 8  37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100  13  30   5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#168396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22 131 150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16D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690-4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100  21  41  42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100  33  27  10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#016D84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1 109 132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458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690-5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100  24  41  60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100  44  30   0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#14586A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88 106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657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690-6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100  64  60  20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100  54  40   0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#16576D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87 109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8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690-M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100  12  50  50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100  27  30   0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#00687C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0 104 124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D4D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54   0  26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#7BD4D6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123 212 214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DAC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 0  45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 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#0DACB2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13 172 178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8E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12  50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92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#1D8E94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29 142 148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077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100  38  60   5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100  13  30   0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#107780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16 119 128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5F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100  33  60  50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100  33  50   0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#025F6A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 95 106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5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100  81  80  10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100  13  50  50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#235050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80  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6E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100  21  60  30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100  17  40  10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#006E7A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0 110 122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0E7E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 0  15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#C0E7E4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192 231 228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E6E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0  22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 0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#A6E6E1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166 230 225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D6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 0  24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0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#8AD6DB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138 214 219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C0C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67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0  13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#5FC0C8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95 192 200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94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12  35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 0  11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#4294A6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66 148 166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C80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30  45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20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#2C808E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44 128 142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A0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18  40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11  30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#4EA0AA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78 160 170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AEBE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 0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#CAEBE8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202 235 232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D7D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 0  22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#9AD7DB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154 215 219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BCC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 6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 0  10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#7DBCC1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125 188 193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BEB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 0  30   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#7EBEBB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126 190 187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B0B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 3  30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 5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#7AB0B3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122 176 179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8B8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 0  45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10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#468B86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70 139 134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AA9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58   0  45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 7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#6CAA9E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108 170 158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2E2D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 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#C2E2D5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194 226 213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DC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#B0DCD0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176 220 208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C9B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  5  34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#93C9BA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147 201 186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8A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 5  60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16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#498A7C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73 138 124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74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11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 0  70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#037466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3 116 102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364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100  49  80  20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100  20  70  11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#03645A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3 100  90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7A6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10  62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100   7  80  30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#427A6C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66 122 108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EDC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 0  25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#BEDCCE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190 220 206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BA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 0  40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0  20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#8EBAA8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142 186 168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7C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25  70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100  13  90  10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#3E7C69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62 124 105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4D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20  80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100  22 100  50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#214D42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77  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5C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45  70  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100  20  80  30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#395C54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92  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494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82  80  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100  30  50  70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#38494A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73  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48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70  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100   0  70  62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#21483E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72  62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0EAD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0  21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#D0EAD0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208 234 208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D4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3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#B3D4B0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179 212 176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C7A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0  40  14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0  20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#ACC7A3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172 199 163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A3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 7  60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 0  30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#86A380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134 163 128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86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59  17  70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 0  60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#688664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104 134 100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6D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79  37  80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10 100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#4A6D52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74 109  82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062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32 100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 5 100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#406246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98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6A68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3  45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20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#96A68B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150 166 139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8B1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13   6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 5  30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#A8B198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168 177 152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7F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15  60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10  50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#7A7F62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122 127  98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816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24  50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14  30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#82816E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130 129 110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B5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25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7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#B4B5A6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180 181 166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8A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21  45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7  20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#818A7B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129 138 123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8C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14  60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20  50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#868C69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134 140 105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E4D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780-1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5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11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#E7E4D1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231 228 209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DD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780-2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10  35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4  10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#E4DDBD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228 221 189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ACD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780-3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27  45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4  20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#DACDA0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218 205 160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BA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780-4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30  60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20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#CCBA8C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204 186 140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967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780-5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31  45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22  40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#A3967F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163 150 127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671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780-6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50  60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30  40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#767165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118 113 101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A9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780-M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12  50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22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#AEA984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174 169 132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52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790-1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 0  15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100  50  50  61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#475256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82  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4B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790-2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19  10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100  30  20  91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#444B51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75  81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43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790-3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36  30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100  40  40  91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#3E4346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67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C3E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790-4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80  70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100  50  40  91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#3C3E42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62  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F32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790-5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84  70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100  60  40  90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#2F3235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50  53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031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790-6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66  30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100  20   0  99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#30313B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49  59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93A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790-M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43  50 100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100  90  90  99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#393A37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57  58  55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A3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810-1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14  15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7   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#9CA3AA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156 163 170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E9AA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810-2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16  15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31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#8E9AA0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142 154 160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8E9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810-3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24  30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 5   5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#7E8E94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126 142 148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717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810-4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69  49  45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 5   5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#63717B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99 113 123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6606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810-5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 6  10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10  10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#566065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86  96 101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24A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810-6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19  20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100  60  50  71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#424A50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66  74  80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45A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810-M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0   5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61  40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#545A5D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90  93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7CC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820-1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7  10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#C7CCCE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199 204 206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EB4B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820-2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6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11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#AEB4BA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174 180 186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99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820-3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34  23  25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31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#91999C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145 153 156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8B9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820-4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 7   5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7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#828B91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130 139 145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85D6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820-5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23  15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70  60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#585D66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88  93 102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52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820-6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10   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60  10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#4D525A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82  90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9E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820-M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25  30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 7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#9D9E9C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157 158 156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AC1C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830-1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11  15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5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#BAC1C0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186 193 192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ADA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830-2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25  30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5   5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#A7ADAA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167 173 170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98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830-3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26  35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10   5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#919897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145 152 151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76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830-4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3  15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31  30  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#707676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112 118 118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5E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830-5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17  25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40  30  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#575E5D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94  93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666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830-6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 0   5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38  20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#5D666A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93 102 106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86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830-M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18  20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30  20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#868683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134 134 131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4E8D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840-1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#E4E8DE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228 232 222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6DAD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840-2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10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#D6DAD2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214 218 210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BAA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840-3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12  25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6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#B7BAAE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183 186 174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88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840-4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31  45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5  17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#83887E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131 136 126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665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840-5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47  60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28   5  40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#5D665D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93 102  93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4C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840-6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35  50  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20  80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#4C4C41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76  65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5B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840-M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22  22  35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 27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#5B5B56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91  86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3C7B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850-1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10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5  10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#C3C7BF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195 199 191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3B8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850-2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11  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12   5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#B3B8B1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179 184 177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7AC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850-3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16  25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5  10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#A7ACA6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167 172 166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94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850-4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26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 9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#92948D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146 148 141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E706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850-5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18  30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20  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#6E7069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110 112 105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255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850-6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13  25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40  90  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#525552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82  85  82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7A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850-M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44  44  45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10  71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#7A7A75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122 122 117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DEE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860-1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4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3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#D9DEE0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217 222 224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D5D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860-2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7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7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#D1D5D9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209 213 217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4C7C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860-3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16  15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 5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#C4C7CB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196 199 203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A0A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860-4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11  10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20  10  19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#9EA0A2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158 160 162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D818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860-5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14  20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10   5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#7D8181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125 129 129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F666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860-6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21  25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 5  10  69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#5F6667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95 102 103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0AEA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860-M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32  35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 6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#B0AEAC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176 174 172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D4D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870-1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13  10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3   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#D5D4D5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213 212 213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9A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870-2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31  35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20  10  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#9A9A9A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154 154 154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869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870-3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24  29  20  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5   0  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#68696D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104 105 109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55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870-4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17  10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10   0  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#575558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85  88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352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870-5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29  25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70  60  81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#535254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 82  84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45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870-6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46  30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90  70  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#484546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 69  70</w:t>
            </w:r>
          </w:p>
        </w:tc>
      </w:tr>
      <w:tr w:rsidR="00F365AD" w:rsidRPr="0051168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5D5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RAL 870-M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36  35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30  10  91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#635D5E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65AD" w:rsidRPr="00511687" w:rsidRDefault="00F365AD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51168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 93  94</w:t>
            </w:r>
          </w:p>
        </w:tc>
      </w:tr>
    </w:tbl>
    <w:p w:rsidR="00D50A8F" w:rsidRDefault="00D50A8F"/>
    <w:sectPr w:rsidR="00D5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E0"/>
    <w:rsid w:val="00C853E0"/>
    <w:rsid w:val="00D50A8F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4">
    <w:name w:val="Strong"/>
    <w:basedOn w:val="a0"/>
    <w:uiPriority w:val="22"/>
    <w:qFormat/>
    <w:rsid w:val="00F365AD"/>
    <w:rPr>
      <w:b/>
      <w:bCs/>
    </w:rPr>
  </w:style>
  <w:style w:type="character" w:customStyle="1" w:styleId="apple-converted-space">
    <w:name w:val="apple-converted-space"/>
    <w:basedOn w:val="a0"/>
    <w:rsid w:val="00F365AD"/>
  </w:style>
  <w:style w:type="character" w:customStyle="1" w:styleId="20">
    <w:name w:val="Заголовок 2 Знак"/>
    <w:basedOn w:val="a0"/>
    <w:link w:val="2"/>
    <w:uiPriority w:val="9"/>
    <w:rsid w:val="00F365AD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F365AD"/>
    <w:pPr>
      <w:spacing w:after="0" w:line="240" w:lineRule="auto"/>
    </w:pPr>
    <w:rPr>
      <w:rFonts w:ascii="Tahoma" w:hAnsi="Tahoma" w:cs="Tahoma"/>
      <w:sz w:val="16"/>
      <w:szCs w:val="16"/>
      <w:lang w:val="be-BY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AD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4">
    <w:name w:val="Strong"/>
    <w:basedOn w:val="a0"/>
    <w:uiPriority w:val="22"/>
    <w:qFormat/>
    <w:rsid w:val="00F365AD"/>
    <w:rPr>
      <w:b/>
      <w:bCs/>
    </w:rPr>
  </w:style>
  <w:style w:type="character" w:customStyle="1" w:styleId="apple-converted-space">
    <w:name w:val="apple-converted-space"/>
    <w:basedOn w:val="a0"/>
    <w:rsid w:val="00F365AD"/>
  </w:style>
  <w:style w:type="character" w:customStyle="1" w:styleId="20">
    <w:name w:val="Заголовок 2 Знак"/>
    <w:basedOn w:val="a0"/>
    <w:link w:val="2"/>
    <w:uiPriority w:val="9"/>
    <w:rsid w:val="00F365AD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F365AD"/>
    <w:pPr>
      <w:spacing w:after="0" w:line="240" w:lineRule="auto"/>
    </w:pPr>
    <w:rPr>
      <w:rFonts w:ascii="Tahoma" w:hAnsi="Tahoma" w:cs="Tahoma"/>
      <w:sz w:val="16"/>
      <w:szCs w:val="16"/>
      <w:lang w:val="be-BY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AD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4896</Words>
  <Characters>27913</Characters>
  <Application>Microsoft Office Word</Application>
  <DocSecurity>0</DocSecurity>
  <Lines>232</Lines>
  <Paragraphs>65</Paragraphs>
  <ScaleCrop>false</ScaleCrop>
  <Company>HP</Company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</dc:creator>
  <cp:keywords/>
  <dc:description/>
  <cp:lastModifiedBy>Павел Павлович</cp:lastModifiedBy>
  <cp:revision>2</cp:revision>
  <dcterms:created xsi:type="dcterms:W3CDTF">2017-06-12T10:25:00Z</dcterms:created>
  <dcterms:modified xsi:type="dcterms:W3CDTF">2017-06-12T10:28:00Z</dcterms:modified>
</cp:coreProperties>
</file>